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74" w:rsidRPr="007A185F" w:rsidRDefault="00227EC0" w:rsidP="000D4505">
      <w:pPr>
        <w:jc w:val="center"/>
        <w:rPr>
          <w:rFonts w:ascii="Arial" w:hAnsi="Arial" w:cs="Arial"/>
          <w:b/>
        </w:rPr>
      </w:pPr>
      <w:r w:rsidRPr="007A185F">
        <w:rPr>
          <w:rFonts w:ascii="Arial" w:hAnsi="Arial" w:cs="Arial"/>
          <w:b/>
        </w:rPr>
        <w:t xml:space="preserve">Cara </w:t>
      </w:r>
      <w:proofErr w:type="spellStart"/>
      <w:r w:rsidRPr="007A185F">
        <w:rPr>
          <w:rFonts w:ascii="Arial" w:hAnsi="Arial" w:cs="Arial"/>
          <w:b/>
        </w:rPr>
        <w:t>Menjalankan</w:t>
      </w:r>
      <w:proofErr w:type="spellEnd"/>
      <w:r w:rsidRPr="007A185F">
        <w:rPr>
          <w:rFonts w:ascii="Arial" w:hAnsi="Arial" w:cs="Arial"/>
          <w:b/>
        </w:rPr>
        <w:t xml:space="preserve"> Program</w:t>
      </w:r>
    </w:p>
    <w:p w:rsidR="00227EC0" w:rsidRPr="000D4505" w:rsidRDefault="00227EC0" w:rsidP="00296AD7">
      <w:pPr>
        <w:pStyle w:val="ListParagraph"/>
        <w:rPr>
          <w:rFonts w:ascii="Arial" w:hAnsi="Arial" w:cs="Arial"/>
        </w:rPr>
      </w:pPr>
      <w:proofErr w:type="spellStart"/>
      <w:r w:rsidRPr="000D4505">
        <w:rPr>
          <w:rFonts w:ascii="Arial" w:hAnsi="Arial" w:cs="Arial"/>
        </w:rPr>
        <w:t>Berikut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ini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adalah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langkah-langkah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menjalankan</w:t>
      </w:r>
      <w:proofErr w:type="spellEnd"/>
      <w:r w:rsidRPr="000D4505">
        <w:rPr>
          <w:rFonts w:ascii="Arial" w:hAnsi="Arial" w:cs="Arial"/>
        </w:rPr>
        <w:t xml:space="preserve"> program</w:t>
      </w:r>
    </w:p>
    <w:p w:rsidR="00227EC0" w:rsidRPr="000D4505" w:rsidRDefault="00227EC0" w:rsidP="000D45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D4505">
        <w:rPr>
          <w:rFonts w:ascii="Arial" w:hAnsi="Arial" w:cs="Arial"/>
        </w:rPr>
        <w:t xml:space="preserve">Install </w:t>
      </w:r>
      <w:proofErr w:type="spellStart"/>
      <w:r w:rsidRPr="000D4505">
        <w:rPr>
          <w:rFonts w:ascii="Arial" w:hAnsi="Arial" w:cs="Arial"/>
        </w:rPr>
        <w:t>aplikasi</w:t>
      </w:r>
      <w:proofErr w:type="spellEnd"/>
      <w:r w:rsidRPr="000D4505">
        <w:rPr>
          <w:rFonts w:ascii="Arial" w:hAnsi="Arial" w:cs="Arial"/>
        </w:rPr>
        <w:t xml:space="preserve"> SteganoHide.exe</w:t>
      </w:r>
    </w:p>
    <w:p w:rsidR="00227EC0" w:rsidRPr="000D4505" w:rsidRDefault="00227EC0" w:rsidP="000D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proofErr w:type="spellStart"/>
      <w:r w:rsidRPr="000D4505">
        <w:rPr>
          <w:rFonts w:ascii="Arial" w:hAnsi="Arial" w:cs="Arial"/>
        </w:rPr>
        <w:t>Jalankan</w:t>
      </w:r>
      <w:proofErr w:type="spellEnd"/>
      <w:r w:rsidRPr="000D4505">
        <w:rPr>
          <w:rFonts w:ascii="Arial" w:hAnsi="Arial" w:cs="Arial"/>
        </w:rPr>
        <w:t xml:space="preserve"> program </w:t>
      </w:r>
      <w:proofErr w:type="spellStart"/>
      <w:r w:rsidRPr="000D4505">
        <w:rPr>
          <w:rFonts w:ascii="Arial" w:hAnsi="Arial" w:cs="Arial"/>
        </w:rPr>
        <w:t>melalui</w:t>
      </w:r>
      <w:proofErr w:type="spellEnd"/>
      <w:r w:rsidRPr="000D4505">
        <w:rPr>
          <w:rFonts w:ascii="Arial" w:hAnsi="Arial" w:cs="Arial"/>
        </w:rPr>
        <w:t xml:space="preserve"> menu </w:t>
      </w:r>
      <w:proofErr w:type="spellStart"/>
      <w:r w:rsidRPr="000D4505">
        <w:rPr>
          <w:rFonts w:ascii="Arial" w:hAnsi="Arial" w:cs="Arial"/>
        </w:rPr>
        <w:t>Start→All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Programs→SteganoHide</w:t>
      </w:r>
      <w:proofErr w:type="spellEnd"/>
    </w:p>
    <w:p w:rsidR="00227EC0" w:rsidRPr="000D4505" w:rsidRDefault="00227EC0" w:rsidP="000D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proofErr w:type="spellStart"/>
      <w:r w:rsidRPr="000D4505">
        <w:rPr>
          <w:rFonts w:ascii="Arial" w:hAnsi="Arial" w:cs="Arial"/>
        </w:rPr>
        <w:t>Buka</w:t>
      </w:r>
      <w:proofErr w:type="spellEnd"/>
      <w:r w:rsidRPr="000D4505">
        <w:rPr>
          <w:rFonts w:ascii="Arial" w:hAnsi="Arial" w:cs="Arial"/>
        </w:rPr>
        <w:t xml:space="preserve"> file bitmap </w:t>
      </w:r>
      <w:proofErr w:type="spellStart"/>
      <w:r w:rsidRPr="000D4505">
        <w:rPr>
          <w:rFonts w:ascii="Arial" w:hAnsi="Arial" w:cs="Arial"/>
        </w:rPr>
        <w:t>dengan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menekan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tombol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Buka</w:t>
      </w:r>
      <w:proofErr w:type="spellEnd"/>
    </w:p>
    <w:p w:rsidR="00227EC0" w:rsidRPr="00227EC0" w:rsidRDefault="000D4505" w:rsidP="000D4505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46807" cy="26574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7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C0" w:rsidRPr="000D4505" w:rsidRDefault="00227EC0" w:rsidP="000D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0D4505">
        <w:rPr>
          <w:rFonts w:ascii="Arial" w:hAnsi="Arial" w:cs="Arial"/>
        </w:rPr>
        <w:t>Masukkan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kunci</w:t>
      </w:r>
      <w:proofErr w:type="spellEnd"/>
      <w:r w:rsidRPr="000D4505">
        <w:rPr>
          <w:rFonts w:ascii="Arial" w:hAnsi="Arial" w:cs="Arial"/>
        </w:rPr>
        <w:t xml:space="preserve"> minimal 4 </w:t>
      </w:r>
      <w:proofErr w:type="spellStart"/>
      <w:r w:rsidRPr="000D4505">
        <w:rPr>
          <w:rFonts w:ascii="Arial" w:hAnsi="Arial" w:cs="Arial"/>
        </w:rPr>
        <w:t>karakter</w:t>
      </w:r>
      <w:proofErr w:type="spellEnd"/>
    </w:p>
    <w:p w:rsidR="00227EC0" w:rsidRPr="00227EC0" w:rsidRDefault="00227EC0" w:rsidP="000D4505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noProof/>
        </w:rPr>
      </w:pPr>
      <w:r w:rsidRPr="00227EC0">
        <w:rPr>
          <w:rFonts w:ascii="Arial" w:hAnsi="Arial" w:cs="Arial"/>
          <w:noProof/>
        </w:rPr>
        <w:drawing>
          <wp:inline distT="0" distB="0" distL="0" distR="0">
            <wp:extent cx="2190750" cy="42644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2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C0" w:rsidRPr="00227EC0" w:rsidRDefault="00227EC0" w:rsidP="000D4505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noProof/>
        </w:rPr>
      </w:pPr>
    </w:p>
    <w:p w:rsidR="00227EC0" w:rsidRPr="000D4505" w:rsidRDefault="00227EC0" w:rsidP="000D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noProof/>
        </w:rPr>
      </w:pPr>
      <w:r w:rsidRPr="000D4505">
        <w:rPr>
          <w:rFonts w:ascii="Arial" w:hAnsi="Arial" w:cs="Arial"/>
          <w:noProof/>
        </w:rPr>
        <w:t>Pilih tab Penyisipan atau tab Pengungkapan</w:t>
      </w:r>
    </w:p>
    <w:p w:rsidR="00227EC0" w:rsidRPr="00227EC0" w:rsidRDefault="00227EC0" w:rsidP="000D4505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</w:rPr>
      </w:pPr>
      <w:r w:rsidRPr="00227EC0">
        <w:rPr>
          <w:rFonts w:ascii="Arial" w:hAnsi="Arial" w:cs="Arial"/>
          <w:noProof/>
        </w:rPr>
        <w:drawing>
          <wp:inline distT="0" distB="0" distL="0" distR="0">
            <wp:extent cx="1595654" cy="371475"/>
            <wp:effectExtent l="19050" t="0" r="454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54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C0" w:rsidRPr="000D4505" w:rsidRDefault="00227EC0" w:rsidP="000D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0D4505">
        <w:rPr>
          <w:rFonts w:ascii="Arial" w:hAnsi="Arial" w:cs="Arial"/>
        </w:rPr>
        <w:t>Jika</w:t>
      </w:r>
      <w:proofErr w:type="spellEnd"/>
      <w:r w:rsidRPr="000D4505">
        <w:rPr>
          <w:rFonts w:ascii="Arial" w:hAnsi="Arial" w:cs="Arial"/>
        </w:rPr>
        <w:t xml:space="preserve"> tab </w:t>
      </w:r>
      <w:proofErr w:type="spellStart"/>
      <w:r w:rsidRPr="000D4505">
        <w:rPr>
          <w:rFonts w:ascii="Arial" w:hAnsi="Arial" w:cs="Arial"/>
        </w:rPr>
        <w:t>Penyisipan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di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klik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maka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pilih</w:t>
      </w:r>
      <w:proofErr w:type="spellEnd"/>
      <w:r w:rsidRPr="000D4505">
        <w:rPr>
          <w:rFonts w:ascii="Arial" w:hAnsi="Arial" w:cs="Arial"/>
        </w:rPr>
        <w:t xml:space="preserve"> data yang </w:t>
      </w:r>
      <w:proofErr w:type="spellStart"/>
      <w:proofErr w:type="gramStart"/>
      <w:r w:rsidRPr="000D4505">
        <w:rPr>
          <w:rFonts w:ascii="Arial" w:hAnsi="Arial" w:cs="Arial"/>
        </w:rPr>
        <w:t>akan</w:t>
      </w:r>
      <w:proofErr w:type="spellEnd"/>
      <w:proofErr w:type="gram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disisipkan</w:t>
      </w:r>
      <w:proofErr w:type="spellEnd"/>
      <w:r w:rsidRPr="000D4505">
        <w:rPr>
          <w:rFonts w:ascii="Arial" w:hAnsi="Arial" w:cs="Arial"/>
        </w:rPr>
        <w:t xml:space="preserve">. Data </w:t>
      </w:r>
      <w:proofErr w:type="spellStart"/>
      <w:r w:rsidRPr="000D4505">
        <w:rPr>
          <w:rFonts w:ascii="Arial" w:hAnsi="Arial" w:cs="Arial"/>
        </w:rPr>
        <w:t>dapat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berupa</w:t>
      </w:r>
      <w:proofErr w:type="spellEnd"/>
      <w:r w:rsidRPr="000D4505">
        <w:rPr>
          <w:rFonts w:ascii="Arial" w:hAnsi="Arial" w:cs="Arial"/>
        </w:rPr>
        <w:t xml:space="preserve"> file yang </w:t>
      </w:r>
      <w:proofErr w:type="spellStart"/>
      <w:r w:rsidRPr="000D4505">
        <w:rPr>
          <w:rFonts w:ascii="Arial" w:hAnsi="Arial" w:cs="Arial"/>
        </w:rPr>
        <w:t>diambil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dari</w:t>
      </w:r>
      <w:proofErr w:type="spellEnd"/>
      <w:r w:rsidRPr="000D4505">
        <w:rPr>
          <w:rFonts w:ascii="Arial" w:hAnsi="Arial" w:cs="Arial"/>
        </w:rPr>
        <w:t xml:space="preserve"> media </w:t>
      </w:r>
      <w:proofErr w:type="spellStart"/>
      <w:r w:rsidRPr="000D4505">
        <w:rPr>
          <w:rFonts w:ascii="Arial" w:hAnsi="Arial" w:cs="Arial"/>
        </w:rPr>
        <w:t>penyimpan</w:t>
      </w:r>
      <w:proofErr w:type="spellEnd"/>
      <w:r w:rsidRPr="000D4505">
        <w:rPr>
          <w:rFonts w:ascii="Arial" w:hAnsi="Arial" w:cs="Arial"/>
        </w:rPr>
        <w:t xml:space="preserve"> data </w:t>
      </w:r>
      <w:proofErr w:type="spellStart"/>
      <w:r w:rsidRPr="000D4505">
        <w:rPr>
          <w:rFonts w:ascii="Arial" w:hAnsi="Arial" w:cs="Arial"/>
        </w:rPr>
        <w:t>atau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teks</w:t>
      </w:r>
      <w:proofErr w:type="spellEnd"/>
      <w:r w:rsidRPr="000D4505">
        <w:rPr>
          <w:rFonts w:ascii="Arial" w:hAnsi="Arial" w:cs="Arial"/>
        </w:rPr>
        <w:t xml:space="preserve"> yang </w:t>
      </w:r>
      <w:proofErr w:type="spellStart"/>
      <w:r w:rsidRPr="000D4505">
        <w:rPr>
          <w:rFonts w:ascii="Arial" w:hAnsi="Arial" w:cs="Arial"/>
        </w:rPr>
        <w:t>dapat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di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masukan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secara</w:t>
      </w:r>
      <w:proofErr w:type="spellEnd"/>
      <w:r w:rsidRPr="000D4505">
        <w:rPr>
          <w:rFonts w:ascii="Arial" w:hAnsi="Arial" w:cs="Arial"/>
        </w:rPr>
        <w:t xml:space="preserve"> manual </w:t>
      </w:r>
      <w:proofErr w:type="spellStart"/>
      <w:r w:rsidRPr="000D4505">
        <w:rPr>
          <w:rFonts w:ascii="Arial" w:hAnsi="Arial" w:cs="Arial"/>
        </w:rPr>
        <w:t>di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komponen</w:t>
      </w:r>
      <w:proofErr w:type="spellEnd"/>
      <w:r w:rsidRPr="000D4505">
        <w:rPr>
          <w:rFonts w:ascii="Arial" w:hAnsi="Arial" w:cs="Arial"/>
        </w:rPr>
        <w:t xml:space="preserve"> memo.</w:t>
      </w:r>
    </w:p>
    <w:p w:rsidR="00227EC0" w:rsidRPr="00227EC0" w:rsidRDefault="00227EC0" w:rsidP="000D4505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</w:rPr>
      </w:pPr>
      <w:r w:rsidRPr="00227EC0">
        <w:rPr>
          <w:rFonts w:ascii="Arial" w:hAnsi="Arial" w:cs="Arial"/>
          <w:noProof/>
        </w:rPr>
        <w:lastRenderedPageBreak/>
        <w:drawing>
          <wp:inline distT="0" distB="0" distL="0" distR="0">
            <wp:extent cx="3035004" cy="29241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77" cy="292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C0" w:rsidRPr="000D4505" w:rsidRDefault="00227EC0" w:rsidP="000D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0D4505">
        <w:rPr>
          <w:rFonts w:ascii="Arial" w:hAnsi="Arial" w:cs="Arial"/>
        </w:rPr>
        <w:t>Klik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tombol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Sisipkan</w:t>
      </w:r>
      <w:proofErr w:type="spellEnd"/>
      <w:r w:rsidRPr="000D4505">
        <w:rPr>
          <w:rFonts w:ascii="Arial" w:hAnsi="Arial" w:cs="Arial"/>
        </w:rPr>
        <w:t xml:space="preserve">. </w:t>
      </w:r>
      <w:proofErr w:type="spellStart"/>
      <w:r w:rsidRPr="000D4505">
        <w:rPr>
          <w:rFonts w:ascii="Arial" w:hAnsi="Arial" w:cs="Arial"/>
        </w:rPr>
        <w:t>Setelah</w:t>
      </w:r>
      <w:proofErr w:type="spellEnd"/>
      <w:r w:rsidRPr="000D4505">
        <w:rPr>
          <w:rFonts w:ascii="Arial" w:hAnsi="Arial" w:cs="Arial"/>
        </w:rPr>
        <w:t xml:space="preserve"> data </w:t>
      </w:r>
      <w:proofErr w:type="spellStart"/>
      <w:r w:rsidRPr="000D4505">
        <w:rPr>
          <w:rFonts w:ascii="Arial" w:hAnsi="Arial" w:cs="Arial"/>
        </w:rPr>
        <w:t>berhasil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disisipkan</w:t>
      </w:r>
      <w:proofErr w:type="spellEnd"/>
      <w:r w:rsidRPr="000D4505">
        <w:rPr>
          <w:rFonts w:ascii="Arial" w:hAnsi="Arial" w:cs="Arial"/>
        </w:rPr>
        <w:t xml:space="preserve">, </w:t>
      </w:r>
      <w:proofErr w:type="spellStart"/>
      <w:r w:rsidRPr="000D4505">
        <w:rPr>
          <w:rFonts w:ascii="Arial" w:hAnsi="Arial" w:cs="Arial"/>
        </w:rPr>
        <w:t>klik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tombol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Simpan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lalu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simpan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gambar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ke</w:t>
      </w:r>
      <w:proofErr w:type="spellEnd"/>
      <w:r w:rsidRPr="000D4505">
        <w:rPr>
          <w:rFonts w:ascii="Arial" w:hAnsi="Arial" w:cs="Arial"/>
        </w:rPr>
        <w:t xml:space="preserve"> media </w:t>
      </w:r>
      <w:proofErr w:type="spellStart"/>
      <w:r w:rsidRPr="000D4505">
        <w:rPr>
          <w:rFonts w:ascii="Arial" w:hAnsi="Arial" w:cs="Arial"/>
        </w:rPr>
        <w:t>penyimpan</w:t>
      </w:r>
      <w:proofErr w:type="spellEnd"/>
      <w:r w:rsidRPr="000D4505">
        <w:rPr>
          <w:rFonts w:ascii="Arial" w:hAnsi="Arial" w:cs="Arial"/>
        </w:rPr>
        <w:t>.</w:t>
      </w:r>
    </w:p>
    <w:p w:rsidR="00227EC0" w:rsidRPr="000D4505" w:rsidRDefault="00227EC0" w:rsidP="000D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proofErr w:type="spellStart"/>
      <w:r w:rsidRPr="000D4505">
        <w:rPr>
          <w:rFonts w:ascii="Arial" w:hAnsi="Arial" w:cs="Arial"/>
        </w:rPr>
        <w:t>Jika</w:t>
      </w:r>
      <w:proofErr w:type="spellEnd"/>
      <w:r w:rsidRPr="000D4505">
        <w:rPr>
          <w:rFonts w:ascii="Arial" w:hAnsi="Arial" w:cs="Arial"/>
        </w:rPr>
        <w:t xml:space="preserve"> tab </w:t>
      </w:r>
      <w:proofErr w:type="spellStart"/>
      <w:r w:rsidRPr="000D4505">
        <w:rPr>
          <w:rFonts w:ascii="Arial" w:hAnsi="Arial" w:cs="Arial"/>
        </w:rPr>
        <w:t>Pengungkapan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di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klik</w:t>
      </w:r>
      <w:proofErr w:type="spellEnd"/>
      <w:r w:rsidRPr="000D4505">
        <w:rPr>
          <w:rFonts w:ascii="Arial" w:hAnsi="Arial" w:cs="Arial"/>
        </w:rPr>
        <w:t xml:space="preserve">, </w:t>
      </w:r>
      <w:proofErr w:type="spellStart"/>
      <w:r w:rsidRPr="000D4505">
        <w:rPr>
          <w:rFonts w:ascii="Arial" w:hAnsi="Arial" w:cs="Arial"/>
        </w:rPr>
        <w:t>maka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tampilan</w:t>
      </w:r>
      <w:proofErr w:type="spellEnd"/>
      <w:r w:rsidRPr="000D4505">
        <w:rPr>
          <w:rFonts w:ascii="Arial" w:hAnsi="Arial" w:cs="Arial"/>
        </w:rPr>
        <w:t xml:space="preserve"> form </w:t>
      </w:r>
      <w:proofErr w:type="spellStart"/>
      <w:r w:rsidRPr="000D4505">
        <w:rPr>
          <w:rFonts w:ascii="Arial" w:hAnsi="Arial" w:cs="Arial"/>
        </w:rPr>
        <w:t>akan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berubah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seperti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berikut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ini</w:t>
      </w:r>
      <w:proofErr w:type="spellEnd"/>
      <w:r w:rsidRPr="000D4505">
        <w:rPr>
          <w:rFonts w:ascii="Arial" w:hAnsi="Arial" w:cs="Arial"/>
        </w:rPr>
        <w:t>:</w:t>
      </w:r>
    </w:p>
    <w:p w:rsidR="00227EC0" w:rsidRDefault="00227EC0" w:rsidP="00296AD7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00425" cy="36480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C0" w:rsidRPr="000D4505" w:rsidRDefault="00227EC0" w:rsidP="000D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proofErr w:type="spellStart"/>
      <w:r w:rsidRPr="000D4505">
        <w:rPr>
          <w:rFonts w:ascii="Arial" w:hAnsi="Arial" w:cs="Arial"/>
        </w:rPr>
        <w:lastRenderedPageBreak/>
        <w:t>Sebelum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ekstraksi</w:t>
      </w:r>
      <w:proofErr w:type="spellEnd"/>
      <w:r w:rsidRPr="000D4505">
        <w:rPr>
          <w:rFonts w:ascii="Arial" w:hAnsi="Arial" w:cs="Arial"/>
        </w:rPr>
        <w:t xml:space="preserve"> data, </w:t>
      </w:r>
      <w:proofErr w:type="spellStart"/>
      <w:r w:rsidRPr="000D4505">
        <w:rPr>
          <w:rFonts w:ascii="Arial" w:hAnsi="Arial" w:cs="Arial"/>
        </w:rPr>
        <w:t>tentukan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alamat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penyimpanan</w:t>
      </w:r>
      <w:proofErr w:type="spellEnd"/>
      <w:r w:rsidRPr="000D4505">
        <w:rPr>
          <w:rFonts w:ascii="Arial" w:hAnsi="Arial" w:cs="Arial"/>
        </w:rPr>
        <w:t xml:space="preserve"> data yang </w:t>
      </w:r>
      <w:proofErr w:type="spellStart"/>
      <w:proofErr w:type="gramStart"/>
      <w:r w:rsidRPr="000D4505">
        <w:rPr>
          <w:rFonts w:ascii="Arial" w:hAnsi="Arial" w:cs="Arial"/>
        </w:rPr>
        <w:t>akan</w:t>
      </w:r>
      <w:proofErr w:type="spellEnd"/>
      <w:proofErr w:type="gram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diekstrak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lalu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klik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tombol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ekstrak</w:t>
      </w:r>
      <w:proofErr w:type="spellEnd"/>
      <w:r w:rsidRPr="000D4505">
        <w:rPr>
          <w:rFonts w:ascii="Arial" w:hAnsi="Arial" w:cs="Arial"/>
        </w:rPr>
        <w:t xml:space="preserve">. Data </w:t>
      </w:r>
      <w:proofErr w:type="spellStart"/>
      <w:r w:rsidRPr="000D4505">
        <w:rPr>
          <w:rFonts w:ascii="Arial" w:hAnsi="Arial" w:cs="Arial"/>
        </w:rPr>
        <w:t>hasil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ekstraksi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proofErr w:type="gramStart"/>
      <w:r w:rsidRPr="000D4505">
        <w:rPr>
          <w:rFonts w:ascii="Arial" w:hAnsi="Arial" w:cs="Arial"/>
        </w:rPr>
        <w:t>akan</w:t>
      </w:r>
      <w:proofErr w:type="spellEnd"/>
      <w:proofErr w:type="gram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ditempilkan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pada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komponen</w:t>
      </w:r>
      <w:proofErr w:type="spellEnd"/>
      <w:r w:rsidRPr="000D4505">
        <w:rPr>
          <w:rFonts w:ascii="Arial" w:hAnsi="Arial" w:cs="Arial"/>
        </w:rPr>
        <w:t xml:space="preserve"> memo </w:t>
      </w:r>
      <w:proofErr w:type="spellStart"/>
      <w:r w:rsidRPr="000D4505">
        <w:rPr>
          <w:rFonts w:ascii="Arial" w:hAnsi="Arial" w:cs="Arial"/>
        </w:rPr>
        <w:t>dan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disimpan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sesuai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alamat</w:t>
      </w:r>
      <w:proofErr w:type="spellEnd"/>
      <w:r w:rsidRPr="000D4505">
        <w:rPr>
          <w:rFonts w:ascii="Arial" w:hAnsi="Arial" w:cs="Arial"/>
        </w:rPr>
        <w:t xml:space="preserve"> </w:t>
      </w:r>
      <w:proofErr w:type="spellStart"/>
      <w:r w:rsidRPr="000D4505">
        <w:rPr>
          <w:rFonts w:ascii="Arial" w:hAnsi="Arial" w:cs="Arial"/>
        </w:rPr>
        <w:t>penyimpanan</w:t>
      </w:r>
      <w:proofErr w:type="spellEnd"/>
      <w:r w:rsidRPr="000D4505">
        <w:rPr>
          <w:rFonts w:ascii="Arial" w:hAnsi="Arial" w:cs="Arial"/>
        </w:rPr>
        <w:t>.</w:t>
      </w:r>
    </w:p>
    <w:p w:rsidR="00227EC0" w:rsidRPr="00227EC0" w:rsidRDefault="00227EC0" w:rsidP="000D4505">
      <w:pPr>
        <w:autoSpaceDE w:val="0"/>
        <w:autoSpaceDN w:val="0"/>
        <w:adjustRightInd w:val="0"/>
        <w:spacing w:after="0"/>
        <w:ind w:left="0"/>
        <w:jc w:val="left"/>
        <w:rPr>
          <w:rFonts w:ascii="Arial" w:hAnsi="Arial" w:cs="Arial"/>
        </w:rPr>
      </w:pPr>
    </w:p>
    <w:p w:rsidR="00F60104" w:rsidRDefault="00F601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0104" w:rsidRDefault="00F60104" w:rsidP="00F60104">
      <w:pPr>
        <w:pStyle w:val="ListParagraph"/>
        <w:ind w:left="663"/>
        <w:jc w:val="center"/>
        <w:rPr>
          <w:rFonts w:ascii="Arial" w:hAnsi="Arial" w:cs="Arial"/>
        </w:rPr>
      </w:pPr>
    </w:p>
    <w:p w:rsidR="00F60104" w:rsidRDefault="00F60104" w:rsidP="00F60104">
      <w:pPr>
        <w:pStyle w:val="ListParagraph"/>
        <w:ind w:left="663"/>
        <w:jc w:val="center"/>
        <w:rPr>
          <w:rFonts w:ascii="Arial" w:hAnsi="Arial" w:cs="Arial"/>
        </w:rPr>
      </w:pPr>
    </w:p>
    <w:p w:rsidR="00F60104" w:rsidRDefault="00F60104" w:rsidP="00F60104">
      <w:pPr>
        <w:pStyle w:val="ListParagraph"/>
        <w:ind w:left="663"/>
        <w:jc w:val="center"/>
        <w:rPr>
          <w:rFonts w:ascii="Arial" w:hAnsi="Arial" w:cs="Arial"/>
        </w:rPr>
      </w:pPr>
    </w:p>
    <w:p w:rsidR="00F60104" w:rsidRDefault="00F60104" w:rsidP="00F60104">
      <w:pPr>
        <w:pStyle w:val="ListParagraph"/>
        <w:ind w:left="663"/>
        <w:jc w:val="center"/>
        <w:rPr>
          <w:rFonts w:ascii="Arial" w:hAnsi="Arial" w:cs="Arial"/>
        </w:rPr>
      </w:pPr>
    </w:p>
    <w:p w:rsidR="00F60104" w:rsidRDefault="00F60104" w:rsidP="00F60104">
      <w:pPr>
        <w:pStyle w:val="ListParagraph"/>
        <w:ind w:left="663"/>
        <w:jc w:val="center"/>
        <w:rPr>
          <w:rFonts w:ascii="Arial" w:hAnsi="Arial" w:cs="Arial"/>
        </w:rPr>
      </w:pPr>
    </w:p>
    <w:p w:rsidR="00802E1D" w:rsidRDefault="00802E1D" w:rsidP="00F60104">
      <w:pPr>
        <w:pStyle w:val="ListParagraph"/>
        <w:ind w:left="663"/>
        <w:jc w:val="center"/>
        <w:rPr>
          <w:rFonts w:ascii="Arial" w:hAnsi="Arial" w:cs="Arial"/>
        </w:rPr>
      </w:pPr>
    </w:p>
    <w:p w:rsidR="00802E1D" w:rsidRDefault="00802E1D" w:rsidP="00F60104">
      <w:pPr>
        <w:pStyle w:val="ListParagraph"/>
        <w:ind w:left="663"/>
        <w:jc w:val="center"/>
        <w:rPr>
          <w:rFonts w:ascii="Arial" w:hAnsi="Arial" w:cs="Arial"/>
        </w:rPr>
      </w:pPr>
    </w:p>
    <w:p w:rsidR="00F60104" w:rsidRDefault="00F60104" w:rsidP="00F60104">
      <w:pPr>
        <w:pStyle w:val="ListParagraph"/>
        <w:ind w:left="663"/>
        <w:jc w:val="center"/>
        <w:rPr>
          <w:rFonts w:ascii="Arial" w:hAnsi="Arial" w:cs="Arial"/>
          <w:sz w:val="24"/>
          <w:szCs w:val="24"/>
        </w:rPr>
      </w:pPr>
    </w:p>
    <w:p w:rsidR="007038DE" w:rsidRPr="00802E1D" w:rsidRDefault="007038DE" w:rsidP="00F60104">
      <w:pPr>
        <w:pStyle w:val="ListParagraph"/>
        <w:ind w:left="663"/>
        <w:jc w:val="center"/>
        <w:rPr>
          <w:rFonts w:ascii="Arial" w:hAnsi="Arial" w:cs="Arial"/>
          <w:sz w:val="24"/>
          <w:szCs w:val="24"/>
        </w:rPr>
      </w:pPr>
    </w:p>
    <w:p w:rsidR="00F60104" w:rsidRPr="00802E1D" w:rsidRDefault="00F60104" w:rsidP="00F60104">
      <w:pPr>
        <w:pStyle w:val="ListParagraph"/>
        <w:ind w:left="663"/>
        <w:jc w:val="center"/>
        <w:rPr>
          <w:rFonts w:ascii="Arial" w:hAnsi="Arial" w:cs="Arial"/>
          <w:b/>
          <w:sz w:val="24"/>
          <w:szCs w:val="24"/>
        </w:rPr>
      </w:pPr>
    </w:p>
    <w:p w:rsidR="00227EC0" w:rsidRPr="00802E1D" w:rsidRDefault="00F60104" w:rsidP="00F60104">
      <w:pPr>
        <w:pStyle w:val="ListParagraph"/>
        <w:ind w:left="663"/>
        <w:jc w:val="center"/>
        <w:rPr>
          <w:rFonts w:ascii="Arial" w:hAnsi="Arial" w:cs="Arial"/>
          <w:b/>
          <w:sz w:val="24"/>
          <w:szCs w:val="24"/>
        </w:rPr>
      </w:pPr>
      <w:r w:rsidRPr="00802E1D">
        <w:rPr>
          <w:rFonts w:ascii="Arial" w:hAnsi="Arial" w:cs="Arial"/>
          <w:b/>
          <w:sz w:val="24"/>
          <w:szCs w:val="24"/>
        </w:rPr>
        <w:t>LAMPIRAN B</w:t>
      </w:r>
    </w:p>
    <w:p w:rsidR="00F60104" w:rsidRPr="00802E1D" w:rsidRDefault="00F60104" w:rsidP="00F60104">
      <w:pPr>
        <w:pStyle w:val="ListParagraph"/>
        <w:ind w:left="663"/>
        <w:jc w:val="center"/>
        <w:rPr>
          <w:rFonts w:ascii="Arial" w:hAnsi="Arial" w:cs="Arial"/>
          <w:b/>
          <w:sz w:val="24"/>
          <w:szCs w:val="24"/>
        </w:rPr>
      </w:pPr>
      <w:r w:rsidRPr="00802E1D">
        <w:rPr>
          <w:rFonts w:ascii="Arial" w:hAnsi="Arial" w:cs="Arial"/>
          <w:b/>
          <w:sz w:val="24"/>
          <w:szCs w:val="24"/>
        </w:rPr>
        <w:t>CARA MENJALANKAN PROGRAM</w:t>
      </w:r>
    </w:p>
    <w:sectPr w:rsidR="00F60104" w:rsidRPr="00802E1D" w:rsidSect="007A185F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F85"/>
    <w:multiLevelType w:val="hybridMultilevel"/>
    <w:tmpl w:val="C8945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339C5"/>
    <w:multiLevelType w:val="hybridMultilevel"/>
    <w:tmpl w:val="F52C5970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77611E17"/>
    <w:multiLevelType w:val="hybridMultilevel"/>
    <w:tmpl w:val="3C085158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7EC0"/>
    <w:rsid w:val="000078BD"/>
    <w:rsid w:val="00010DE8"/>
    <w:rsid w:val="00017111"/>
    <w:rsid w:val="0001796A"/>
    <w:rsid w:val="00021211"/>
    <w:rsid w:val="00022C36"/>
    <w:rsid w:val="00025031"/>
    <w:rsid w:val="0004295C"/>
    <w:rsid w:val="00045570"/>
    <w:rsid w:val="00046365"/>
    <w:rsid w:val="00061885"/>
    <w:rsid w:val="000623EE"/>
    <w:rsid w:val="00063416"/>
    <w:rsid w:val="000725F3"/>
    <w:rsid w:val="00090ED1"/>
    <w:rsid w:val="000A1F8B"/>
    <w:rsid w:val="000A3E62"/>
    <w:rsid w:val="000A505C"/>
    <w:rsid w:val="000D4505"/>
    <w:rsid w:val="000E73BA"/>
    <w:rsid w:val="000F6A36"/>
    <w:rsid w:val="00111885"/>
    <w:rsid w:val="00120454"/>
    <w:rsid w:val="00127EAB"/>
    <w:rsid w:val="00133202"/>
    <w:rsid w:val="00136400"/>
    <w:rsid w:val="001431FD"/>
    <w:rsid w:val="00155896"/>
    <w:rsid w:val="0016358A"/>
    <w:rsid w:val="00192136"/>
    <w:rsid w:val="00192AB3"/>
    <w:rsid w:val="00193881"/>
    <w:rsid w:val="00194BB7"/>
    <w:rsid w:val="001A22C4"/>
    <w:rsid w:val="001B38F0"/>
    <w:rsid w:val="001D781C"/>
    <w:rsid w:val="001E024E"/>
    <w:rsid w:val="001E210A"/>
    <w:rsid w:val="00210647"/>
    <w:rsid w:val="00211FE7"/>
    <w:rsid w:val="00227EC0"/>
    <w:rsid w:val="00233C22"/>
    <w:rsid w:val="002347E5"/>
    <w:rsid w:val="00241D10"/>
    <w:rsid w:val="00261A2C"/>
    <w:rsid w:val="002725AC"/>
    <w:rsid w:val="002817C0"/>
    <w:rsid w:val="002828D9"/>
    <w:rsid w:val="002855DE"/>
    <w:rsid w:val="00293410"/>
    <w:rsid w:val="00296AD7"/>
    <w:rsid w:val="002A717B"/>
    <w:rsid w:val="002B4F3A"/>
    <w:rsid w:val="002B676A"/>
    <w:rsid w:val="002C5F6A"/>
    <w:rsid w:val="002D615E"/>
    <w:rsid w:val="002E7544"/>
    <w:rsid w:val="00311A6B"/>
    <w:rsid w:val="00321E20"/>
    <w:rsid w:val="003272D1"/>
    <w:rsid w:val="00331C18"/>
    <w:rsid w:val="00334E20"/>
    <w:rsid w:val="00340A2C"/>
    <w:rsid w:val="003429E0"/>
    <w:rsid w:val="00344490"/>
    <w:rsid w:val="00346ECE"/>
    <w:rsid w:val="0036154F"/>
    <w:rsid w:val="003724C8"/>
    <w:rsid w:val="00394C09"/>
    <w:rsid w:val="003A00DC"/>
    <w:rsid w:val="003C2E95"/>
    <w:rsid w:val="003C6EA8"/>
    <w:rsid w:val="003D08FE"/>
    <w:rsid w:val="003D2EC5"/>
    <w:rsid w:val="003F5DF4"/>
    <w:rsid w:val="00401BFF"/>
    <w:rsid w:val="00415DBD"/>
    <w:rsid w:val="004377AB"/>
    <w:rsid w:val="00444AF6"/>
    <w:rsid w:val="00485DE3"/>
    <w:rsid w:val="004A1A13"/>
    <w:rsid w:val="004A660F"/>
    <w:rsid w:val="004B60E9"/>
    <w:rsid w:val="004C4077"/>
    <w:rsid w:val="004C7867"/>
    <w:rsid w:val="004D3774"/>
    <w:rsid w:val="00504C0B"/>
    <w:rsid w:val="00510402"/>
    <w:rsid w:val="00521457"/>
    <w:rsid w:val="00522D98"/>
    <w:rsid w:val="005479D8"/>
    <w:rsid w:val="00565E4F"/>
    <w:rsid w:val="0057115A"/>
    <w:rsid w:val="00572BDE"/>
    <w:rsid w:val="00583058"/>
    <w:rsid w:val="00592BCC"/>
    <w:rsid w:val="005930F4"/>
    <w:rsid w:val="005A19A6"/>
    <w:rsid w:val="005B008D"/>
    <w:rsid w:val="005B68A4"/>
    <w:rsid w:val="005C678F"/>
    <w:rsid w:val="005C79E7"/>
    <w:rsid w:val="005D66FB"/>
    <w:rsid w:val="005D6858"/>
    <w:rsid w:val="005D6A9A"/>
    <w:rsid w:val="005F42E9"/>
    <w:rsid w:val="006037F8"/>
    <w:rsid w:val="00612395"/>
    <w:rsid w:val="00635584"/>
    <w:rsid w:val="00635742"/>
    <w:rsid w:val="0064231D"/>
    <w:rsid w:val="0065100E"/>
    <w:rsid w:val="006534CC"/>
    <w:rsid w:val="0066144F"/>
    <w:rsid w:val="006637AA"/>
    <w:rsid w:val="00664E3D"/>
    <w:rsid w:val="0068419B"/>
    <w:rsid w:val="00686FA0"/>
    <w:rsid w:val="006B4D64"/>
    <w:rsid w:val="006B62BA"/>
    <w:rsid w:val="006C4D87"/>
    <w:rsid w:val="006D4598"/>
    <w:rsid w:val="007009B8"/>
    <w:rsid w:val="007038DE"/>
    <w:rsid w:val="00706507"/>
    <w:rsid w:val="007152A9"/>
    <w:rsid w:val="00715D82"/>
    <w:rsid w:val="0071663E"/>
    <w:rsid w:val="00716F8C"/>
    <w:rsid w:val="00732195"/>
    <w:rsid w:val="00755674"/>
    <w:rsid w:val="007621ED"/>
    <w:rsid w:val="007717C2"/>
    <w:rsid w:val="00781E54"/>
    <w:rsid w:val="007A0194"/>
    <w:rsid w:val="007A185F"/>
    <w:rsid w:val="007B791F"/>
    <w:rsid w:val="007D3737"/>
    <w:rsid w:val="007D40E1"/>
    <w:rsid w:val="007E5F33"/>
    <w:rsid w:val="007E662E"/>
    <w:rsid w:val="007F5EE2"/>
    <w:rsid w:val="00802E1D"/>
    <w:rsid w:val="00857BB1"/>
    <w:rsid w:val="00872313"/>
    <w:rsid w:val="00873420"/>
    <w:rsid w:val="008812AF"/>
    <w:rsid w:val="008938B9"/>
    <w:rsid w:val="00896117"/>
    <w:rsid w:val="008969C7"/>
    <w:rsid w:val="008A5E1F"/>
    <w:rsid w:val="008B2F7B"/>
    <w:rsid w:val="008C1A14"/>
    <w:rsid w:val="008C1FB7"/>
    <w:rsid w:val="008E3F91"/>
    <w:rsid w:val="00916214"/>
    <w:rsid w:val="009211CB"/>
    <w:rsid w:val="00923CCF"/>
    <w:rsid w:val="00926FA6"/>
    <w:rsid w:val="0093080C"/>
    <w:rsid w:val="00946B1C"/>
    <w:rsid w:val="00946F9D"/>
    <w:rsid w:val="009506A5"/>
    <w:rsid w:val="0096648C"/>
    <w:rsid w:val="00977AB4"/>
    <w:rsid w:val="00990C3B"/>
    <w:rsid w:val="00995D22"/>
    <w:rsid w:val="009A7395"/>
    <w:rsid w:val="009D140B"/>
    <w:rsid w:val="009D1A68"/>
    <w:rsid w:val="009E2717"/>
    <w:rsid w:val="009E3226"/>
    <w:rsid w:val="009F0A2A"/>
    <w:rsid w:val="00A11AA1"/>
    <w:rsid w:val="00A43670"/>
    <w:rsid w:val="00A533DD"/>
    <w:rsid w:val="00A63634"/>
    <w:rsid w:val="00A64F91"/>
    <w:rsid w:val="00A72F05"/>
    <w:rsid w:val="00A83A8D"/>
    <w:rsid w:val="00AA7D8F"/>
    <w:rsid w:val="00AB1FE2"/>
    <w:rsid w:val="00AC4A37"/>
    <w:rsid w:val="00AE0240"/>
    <w:rsid w:val="00AE5400"/>
    <w:rsid w:val="00AE57D0"/>
    <w:rsid w:val="00AF11CE"/>
    <w:rsid w:val="00B36891"/>
    <w:rsid w:val="00B510C3"/>
    <w:rsid w:val="00B523E6"/>
    <w:rsid w:val="00B54B98"/>
    <w:rsid w:val="00B92ECE"/>
    <w:rsid w:val="00BA099B"/>
    <w:rsid w:val="00BC306B"/>
    <w:rsid w:val="00BD2C8B"/>
    <w:rsid w:val="00BF1B59"/>
    <w:rsid w:val="00BF3D8B"/>
    <w:rsid w:val="00C06CDB"/>
    <w:rsid w:val="00C20DF4"/>
    <w:rsid w:val="00C25712"/>
    <w:rsid w:val="00C33522"/>
    <w:rsid w:val="00C457CF"/>
    <w:rsid w:val="00C51CAA"/>
    <w:rsid w:val="00C61FBE"/>
    <w:rsid w:val="00C622B3"/>
    <w:rsid w:val="00C7139A"/>
    <w:rsid w:val="00C75B03"/>
    <w:rsid w:val="00CA056E"/>
    <w:rsid w:val="00CA455B"/>
    <w:rsid w:val="00CB17BE"/>
    <w:rsid w:val="00CB6992"/>
    <w:rsid w:val="00CC3506"/>
    <w:rsid w:val="00CF0632"/>
    <w:rsid w:val="00CF1E9F"/>
    <w:rsid w:val="00CF4138"/>
    <w:rsid w:val="00CF48B3"/>
    <w:rsid w:val="00D2627C"/>
    <w:rsid w:val="00D46860"/>
    <w:rsid w:val="00D6159A"/>
    <w:rsid w:val="00D61EE6"/>
    <w:rsid w:val="00D65501"/>
    <w:rsid w:val="00D76076"/>
    <w:rsid w:val="00D909C0"/>
    <w:rsid w:val="00D9558A"/>
    <w:rsid w:val="00D97246"/>
    <w:rsid w:val="00D97950"/>
    <w:rsid w:val="00DB79CB"/>
    <w:rsid w:val="00DE21AB"/>
    <w:rsid w:val="00DE4D48"/>
    <w:rsid w:val="00DE68A0"/>
    <w:rsid w:val="00E0428D"/>
    <w:rsid w:val="00E14971"/>
    <w:rsid w:val="00E14F7F"/>
    <w:rsid w:val="00E32DE2"/>
    <w:rsid w:val="00E35271"/>
    <w:rsid w:val="00E43D71"/>
    <w:rsid w:val="00E50FA8"/>
    <w:rsid w:val="00E62DEC"/>
    <w:rsid w:val="00E8042D"/>
    <w:rsid w:val="00EB73B5"/>
    <w:rsid w:val="00EC2B1B"/>
    <w:rsid w:val="00EE2AE3"/>
    <w:rsid w:val="00EE47E0"/>
    <w:rsid w:val="00F2404F"/>
    <w:rsid w:val="00F25716"/>
    <w:rsid w:val="00F45E36"/>
    <w:rsid w:val="00F536A4"/>
    <w:rsid w:val="00F5397D"/>
    <w:rsid w:val="00F5680D"/>
    <w:rsid w:val="00F60104"/>
    <w:rsid w:val="00F61CB1"/>
    <w:rsid w:val="00F85450"/>
    <w:rsid w:val="00FA6F25"/>
    <w:rsid w:val="00FB75EF"/>
    <w:rsid w:val="00FC492D"/>
    <w:rsid w:val="00FC4A28"/>
    <w:rsid w:val="00FD5D1B"/>
    <w:rsid w:val="00FF173C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</dc:creator>
  <cp:keywords/>
  <dc:description/>
  <cp:lastModifiedBy>Kompi</cp:lastModifiedBy>
  <cp:revision>6</cp:revision>
  <cp:lastPrinted>2008-08-11T16:43:00Z</cp:lastPrinted>
  <dcterms:created xsi:type="dcterms:W3CDTF">2008-07-27T13:11:00Z</dcterms:created>
  <dcterms:modified xsi:type="dcterms:W3CDTF">2008-08-11T17:05:00Z</dcterms:modified>
</cp:coreProperties>
</file>